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 w:before="0"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VR-Bank-Südwestpfalz-Cup 2018: Ergebnisliste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>
          <w:b/>
        </w:rPr>
        <w:t>Mixed, Klasse A:</w:t>
      </w:r>
      <w:r>
        <w:rPr/>
        <w:t xml:space="preserve"> 1. Patric Freitag/Eva Herz (BCW Hütschenhausen), 2. Mathias Aßmann/Kathrin Kausch (BC Bischmisheim/SSV Heiligenwald-Völklingen), 3. Alexander Hillert (BT Pirmasens/ASV Landau). 8. Moritz Bucher/Samira Bärmann (BCW Hütschenhausen/BT Pirmasens).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>
          <w:b/>
        </w:rPr>
        <w:t>Mixed, Klasse B:</w:t>
      </w:r>
      <w:r>
        <w:rPr/>
        <w:t xml:space="preserve"> 1. Jens Schröder/Denise Wiehn (PBC Münchweiler/BT Pirmasens), 2. Torsten Strauß/Silvia Fuhrmann (TV Homburg), 3. Nico John/Laura Keller (TV Memmingen/Hütschenhausen), 4. Eric Bauer/Hannah Niegl (BT Pirmasens).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>
          <w:b/>
        </w:rPr>
        <w:t>Mixed, Klasse C:</w:t>
      </w:r>
      <w:r>
        <w:rPr/>
        <w:t xml:space="preserve"> 1. Peter Kimmlinger/Isabelle Thielen (FSV Tarforst), 2. Joachim Laufer/Martina Große (TV Wiesbach), 3. Pascal Remmy/Maria Zamlinsky (FSV Tarforst/PST Trier), 5. Ralf Malina/Gabi Hinkel (BT Pirmasens).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>
          <w:b/>
        </w:rPr>
        <w:t>Herrendoppel, Klasse A:</w:t>
      </w:r>
      <w:r>
        <w:rPr/>
        <w:t xml:space="preserve"> 1. Norbert Denzer/Patric Freitag (Hütschenhausen), 2. Marco Fuhrmann/Andreas Schweizer (TV Homburg/TV Völklingen), 3. Christian Dümler/Sascha Pilger (TV Pfortz-Maximiliansau), 5. Jens Steinbach/Jens Schröder (Münchweiler).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>
          <w:b/>
        </w:rPr>
        <w:t>Herrendoppel, Klasse B:</w:t>
      </w:r>
      <w:r>
        <w:rPr/>
        <w:t xml:space="preserve"> 1. Michael Holowacz/Carl Wilhelm (BC Landstuhl), 2. Sebastian Fleder/Michael Jacob (Post SG Kaiserslautern), 3. Vinay Gingireddy/Dinesh Poola (SG Astoria Walldorf).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>
          <w:b/>
        </w:rPr>
        <w:t>Herrendoppel, Klasse C:</w:t>
      </w:r>
      <w:r>
        <w:rPr/>
        <w:t xml:space="preserve"> 1. Dennis </w:t>
      </w:r>
      <w:bookmarkStart w:id="0" w:name="_GoBack"/>
      <w:bookmarkEnd w:id="0"/>
      <w:r>
        <w:rPr/>
        <w:t>Kaspar/Peter Kimmlinger, 2. Christoph Bierer/Pascal Remmy (alle FSV Tarforst), 3. Tobias Hückelhoven/Jürgen Schmidt (TV Homburg).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>
          <w:b/>
        </w:rPr>
        <w:t>Damendoppel, Klasse A:</w:t>
      </w:r>
      <w:r>
        <w:rPr/>
        <w:t xml:space="preserve"> 1. Natascha Götz/Katrin Remsberger (BSC Flörsheim), 2. Anke Boutter/ Maike Kohlmaier (TV Überherrn/TV Siersburg), 3. Selina Hammes/Kathrin Kausch (PSV Saarbrücken/SSV Heiligenwald-Völklingen), 5. Samira Bärmann/Denise Wiehn (BT Pirmasens).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>
          <w:b/>
        </w:rPr>
        <w:t>Damendoppel, Klasse B:</w:t>
      </w:r>
      <w:r>
        <w:rPr/>
        <w:t xml:space="preserve"> 1. Annalena Schneider/Kerstin Schönung (Pfortz-Maximiliansau), 2. Melanie Pilszek/Melanie Seibel (TV Saarlouis), 3. Susanne Bucher/Nadine Förderer (TV Homburg), 4. Claudia Kohz/Manuela Miesel (Münchweiler).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>
          <w:b/>
        </w:rPr>
        <w:t>Damendoppel, Klasse C:</w:t>
      </w:r>
      <w:r>
        <w:rPr/>
        <w:t xml:space="preserve"> 1. Eva Lee/Maria Zamlinsky (PST Trier), 2. Mirijam Runge/Isabelle Thielen (TVG Trier/Tarforst), 3. Emelie Kleinschroth/Anastasia Martin (Post SV Ludwigshafen), 5. Sarah Kremer/Hannah Niegl (Pirmasens), 7. Angeline Bormans/Elke Stenke (Münchweiler).</w:t>
      </w:r>
    </w:p>
    <w:p>
      <w:pPr>
        <w:pStyle w:val="Normal"/>
        <w:spacing w:lineRule="auto" w:line="360" w:before="0" w:after="0"/>
        <w:jc w:val="right"/>
        <w:rPr/>
      </w:pPr>
      <w:r>
        <w:rPr/>
        <w:t>jbn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sectPr>
      <w:type w:val="nextPage"/>
      <w:pgSz w:w="11906" w:h="16838"/>
      <w:pgMar w:left="1418" w:right="992" w:header="0" w:top="851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de-DE" w:eastAsia="en-US" w:bidi="ar-SA"/>
      </w:rPr>
    </w:rPrDefault>
    <w:pPrDefault>
      <w:pPr>
        <w:spacing w:lineRule="auto" w:line="259"/>
      </w:pPr>
    </w:pPrDefault>
  </w:docDefaults>
  <w:latentStyles w:count="375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auto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Mang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2018-06-17T10:24:00Z</dcterms:created>
  <dc:creator>joerg</dc:creator>
  <dc:language>de-DE</dc:language>
  <cp:lastModifiedBy>joerg</cp:lastModifiedBy>
  <dcterms:modified xsi:type="dcterms:W3CDTF">2018-06-17T11:37:00Z</dcterms:modified>
  <cp:revision>1</cp:revision>
</cp:coreProperties>
</file>